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2E" w:rsidRDefault="0088692E">
      <w:pPr>
        <w:pStyle w:val="Title"/>
      </w:pPr>
      <w:bookmarkStart w:id="0" w:name="_GoBack"/>
      <w:bookmarkEnd w:id="0"/>
      <w:r>
        <w:t>Scope Statement</w:t>
      </w:r>
    </w:p>
    <w:p w:rsidR="0088692E" w:rsidRDefault="008869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8692E">
        <w:tc>
          <w:tcPr>
            <w:tcW w:w="8856" w:type="dxa"/>
          </w:tcPr>
          <w:p w:rsidR="0088692E" w:rsidRDefault="0088692E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Project Title: </w:t>
            </w:r>
          </w:p>
          <w:p w:rsidR="0088692E" w:rsidRDefault="0088692E">
            <w:pPr>
              <w:pStyle w:val="SHTB"/>
              <w:pBdr>
                <w:bottom w:val="none" w:sz="0" w:space="0" w:color="auto"/>
              </w:pBdr>
              <w:spacing w:before="0" w:line="240" w:lineRule="auto"/>
              <w:ind w:left="1440" w:hanging="1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Prepared by: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692E">
        <w:tc>
          <w:tcPr>
            <w:tcW w:w="8856" w:type="dxa"/>
          </w:tcPr>
          <w:p w:rsidR="0088692E" w:rsidRDefault="0088692E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Project Justification: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692E" w:rsidRDefault="0088692E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92E" w:rsidRDefault="0088692E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92E" w:rsidRDefault="0088692E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92E" w:rsidRDefault="0088692E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692E">
        <w:tc>
          <w:tcPr>
            <w:tcW w:w="8856" w:type="dxa"/>
          </w:tcPr>
          <w:p w:rsidR="0088692E" w:rsidRDefault="0088692E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Product Characteristics and Requirements:</w:t>
            </w:r>
          </w:p>
          <w:p w:rsidR="0088692E" w:rsidRDefault="0088692E">
            <w:pPr>
              <w:pStyle w:val="SHTB"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num" w:pos="720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92E" w:rsidRDefault="0088692E">
            <w:pPr>
              <w:pStyle w:val="SHTB"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num" w:pos="720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92E" w:rsidRDefault="0088692E">
            <w:pPr>
              <w:pStyle w:val="SHTB"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num" w:pos="720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92E" w:rsidRDefault="0088692E">
            <w:pPr>
              <w:pStyle w:val="SHTB"/>
              <w:numPr>
                <w:ilvl w:val="0"/>
                <w:numId w:val="1"/>
              </w:numPr>
              <w:pBdr>
                <w:bottom w:val="none" w:sz="0" w:space="0" w:color="auto"/>
              </w:pBdr>
              <w:tabs>
                <w:tab w:val="num" w:pos="720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92E" w:rsidRDefault="0088692E">
            <w:pPr>
              <w:pStyle w:val="SHTB"/>
              <w:pBdr>
                <w:bottom w:val="none" w:sz="0" w:space="0" w:color="auto"/>
              </w:pBdr>
              <w:spacing w:before="0" w:line="240" w:lineRule="auto"/>
              <w:ind w:left="720"/>
            </w:pPr>
          </w:p>
        </w:tc>
      </w:tr>
      <w:tr w:rsidR="0088692E">
        <w:tc>
          <w:tcPr>
            <w:tcW w:w="8856" w:type="dxa"/>
          </w:tcPr>
          <w:p w:rsidR="0088692E" w:rsidRDefault="0088692E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Summary of Project Deliverables</w:t>
            </w:r>
          </w:p>
          <w:p w:rsidR="0088692E" w:rsidRDefault="0088692E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Project management-related deliverables: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business case, charter, team contract, scope statement, WBS, schedule, cost baseline, status reports, final project presentation, final project report, lessons-learned report, and any other documents required to manage the project.</w:t>
            </w:r>
          </w:p>
          <w:p w:rsidR="0088692E" w:rsidRDefault="0088692E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Product-related deliverables: </w:t>
            </w:r>
            <w:r>
              <w:rPr>
                <w:rFonts w:ascii="Times New Roman" w:hAnsi="Times New Roman"/>
                <w:sz w:val="24"/>
                <w:szCs w:val="24"/>
              </w:rPr>
              <w:t>research reports, design documents, software code, hardware, etc.</w:t>
            </w:r>
          </w:p>
          <w:p w:rsidR="0088692E" w:rsidRDefault="0088692E">
            <w:pPr>
              <w:pStyle w:val="SHTB"/>
              <w:numPr>
                <w:ilvl w:val="0"/>
                <w:numId w:val="2"/>
              </w:numPr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92E" w:rsidRDefault="0088692E">
            <w:pPr>
              <w:pStyle w:val="SHTB"/>
              <w:numPr>
                <w:ilvl w:val="0"/>
                <w:numId w:val="2"/>
              </w:numPr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692E" w:rsidRDefault="0088692E">
            <w:pPr>
              <w:numPr>
                <w:ilvl w:val="0"/>
                <w:numId w:val="2"/>
              </w:numPr>
            </w:pPr>
          </w:p>
          <w:p w:rsidR="0088692E" w:rsidRDefault="0088692E">
            <w:pPr>
              <w:numPr>
                <w:ilvl w:val="0"/>
                <w:numId w:val="2"/>
              </w:numPr>
            </w:pPr>
          </w:p>
          <w:p w:rsidR="0088692E" w:rsidRDefault="0088692E">
            <w:pPr>
              <w:ind w:left="360"/>
            </w:pPr>
          </w:p>
        </w:tc>
      </w:tr>
      <w:tr w:rsidR="0088692E">
        <w:tc>
          <w:tcPr>
            <w:tcW w:w="8856" w:type="dxa"/>
          </w:tcPr>
          <w:p w:rsidR="0088692E" w:rsidRDefault="0088692E">
            <w:pPr>
              <w:pStyle w:val="SHTB"/>
              <w:pBdr>
                <w:bottom w:val="none" w:sz="0" w:space="0" w:color="auto"/>
              </w:pBdr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Project Success Criteria: </w:t>
            </w:r>
          </w:p>
          <w:p w:rsidR="0088692E" w:rsidRDefault="0088692E"/>
          <w:p w:rsidR="0088692E" w:rsidRDefault="0088692E"/>
          <w:p w:rsidR="0088692E" w:rsidRDefault="0088692E"/>
          <w:p w:rsidR="0088692E" w:rsidRDefault="0088692E"/>
        </w:tc>
      </w:tr>
    </w:tbl>
    <w:p w:rsidR="0088692E" w:rsidRDefault="0088692E"/>
    <w:sectPr w:rsidR="00886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31" w:rsidRDefault="006D7F31" w:rsidP="00652D5B">
      <w:r>
        <w:separator/>
      </w:r>
    </w:p>
  </w:endnote>
  <w:endnote w:type="continuationSeparator" w:id="0">
    <w:p w:rsidR="006D7F31" w:rsidRDefault="006D7F31" w:rsidP="0065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5B" w:rsidRDefault="00652D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5B" w:rsidRDefault="00652D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5B" w:rsidRDefault="00652D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31" w:rsidRDefault="006D7F31" w:rsidP="00652D5B">
      <w:r>
        <w:separator/>
      </w:r>
    </w:p>
  </w:footnote>
  <w:footnote w:type="continuationSeparator" w:id="0">
    <w:p w:rsidR="006D7F31" w:rsidRDefault="006D7F31" w:rsidP="00652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5B" w:rsidRDefault="00652D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5B" w:rsidRDefault="00652D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5B" w:rsidRDefault="00652D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4721F"/>
    <w:multiLevelType w:val="hybridMultilevel"/>
    <w:tmpl w:val="64E4FC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BA0ECE"/>
    <w:multiLevelType w:val="hybridMultilevel"/>
    <w:tmpl w:val="53A0A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82"/>
    <w:rsid w:val="00124082"/>
    <w:rsid w:val="00652D5B"/>
    <w:rsid w:val="006D7F31"/>
    <w:rsid w:val="0088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HTB">
    <w:name w:val="SH/TB"/>
    <w:basedOn w:val="Normal"/>
    <w:next w:val="Normal"/>
    <w:pPr>
      <w:pBdr>
        <w:bottom w:val="single" w:sz="6" w:space="0" w:color="auto"/>
      </w:pBdr>
      <w:spacing w:before="130" w:line="200" w:lineRule="exact"/>
    </w:pPr>
    <w:rPr>
      <w:rFonts w:ascii="New York" w:hAnsi="New York"/>
      <w:sz w:val="16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Header">
    <w:name w:val="header"/>
    <w:basedOn w:val="Normal"/>
    <w:link w:val="HeaderChar"/>
    <w:uiPriority w:val="99"/>
    <w:unhideWhenUsed/>
    <w:rsid w:val="00652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D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2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2014-12-10T01:25:00Z</dcterms:created>
  <dcterms:modified xsi:type="dcterms:W3CDTF">2014-12-10T01:25:00Z</dcterms:modified>
</cp:coreProperties>
</file>